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9D2" w:rsidRDefault="001B49D2">
      <w:pPr>
        <w:rPr>
          <w:rFonts w:ascii="Arial" w:hAnsi="Arial" w:cs="Arial"/>
          <w:sz w:val="28"/>
          <w:szCs w:val="28"/>
        </w:rPr>
      </w:pPr>
      <w:r w:rsidRPr="001B49D2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593051"/>
            <wp:effectExtent l="0" t="0" r="0" b="0"/>
            <wp:docPr id="5" name="Рисунок 5" descr="C:\Users\Raisa\Desktop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0ED" w:rsidRPr="00E430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430ED" w:rsidRPr="00E430ED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638718"/>
            <wp:effectExtent l="0" t="0" r="0" b="9525"/>
            <wp:docPr id="8" name="Рисунок 8" descr="C:\Users\Raisa\Desktop\Новая папка (2)\ос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Новая папка (2)\особ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0ED" w:rsidRPr="00E430ED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157470" cy="3863340"/>
            <wp:effectExtent l="0" t="0" r="5080" b="3810"/>
            <wp:docPr id="7" name="Рисунок 7" descr="C:\Users\Raisa\Desktop\Новая папка (2)\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Новая папка (2)\в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D2" w:rsidRDefault="00E430ED">
      <w:pPr>
        <w:rPr>
          <w:rFonts w:ascii="Arial" w:hAnsi="Arial" w:cs="Arial"/>
          <w:sz w:val="28"/>
          <w:szCs w:val="28"/>
        </w:rPr>
      </w:pPr>
      <w:r w:rsidRPr="00E430ED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593051"/>
            <wp:effectExtent l="0" t="0" r="0" b="0"/>
            <wp:docPr id="6" name="Рисунок 6" descr="C:\Users\Raisa\Desktop\Новая папка (2)\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Новая папка (2)\стил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D2" w:rsidRDefault="001B49D2">
      <w:pPr>
        <w:rPr>
          <w:rFonts w:ascii="Arial" w:hAnsi="Arial" w:cs="Arial"/>
          <w:sz w:val="28"/>
          <w:szCs w:val="28"/>
        </w:rPr>
      </w:pPr>
    </w:p>
    <w:p w:rsidR="001B49D2" w:rsidRDefault="001B49D2">
      <w:pPr>
        <w:rPr>
          <w:rFonts w:ascii="Arial" w:hAnsi="Arial" w:cs="Arial"/>
          <w:sz w:val="28"/>
          <w:szCs w:val="28"/>
        </w:rPr>
      </w:pPr>
    </w:p>
    <w:p w:rsidR="001B49D2" w:rsidRDefault="001B49D2">
      <w:pPr>
        <w:rPr>
          <w:rFonts w:ascii="Arial" w:hAnsi="Arial" w:cs="Arial"/>
          <w:sz w:val="28"/>
          <w:szCs w:val="28"/>
        </w:rPr>
      </w:pPr>
    </w:p>
    <w:p w:rsidR="001B49D2" w:rsidRDefault="004435B3">
      <w:pPr>
        <w:rPr>
          <w:rFonts w:ascii="Arial" w:hAnsi="Arial" w:cs="Arial"/>
          <w:sz w:val="28"/>
          <w:szCs w:val="28"/>
        </w:rPr>
      </w:pPr>
      <w:r w:rsidRPr="004435B3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33400"/>
            <wp:effectExtent l="0" t="0" r="0" b="635"/>
            <wp:docPr id="9" name="Рисунок 9" descr="C:\Users\Raisa\Desktop\Новая папка (2)\г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Новая папка (2)\га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435B3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593051"/>
            <wp:effectExtent l="0" t="0" r="0" b="0"/>
            <wp:docPr id="10" name="Рисунок 10" descr="C:\Users\Raisa\Desktop\Новая папка (2)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sa\Desktop\Новая папка (2)\р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D2" w:rsidRDefault="001B49D2">
      <w:pPr>
        <w:rPr>
          <w:rFonts w:ascii="Arial" w:hAnsi="Arial" w:cs="Arial"/>
          <w:sz w:val="28"/>
          <w:szCs w:val="28"/>
        </w:rPr>
      </w:pPr>
    </w:p>
    <w:p w:rsidR="003A2C4C" w:rsidRDefault="004435B3">
      <w:pPr>
        <w:rPr>
          <w:rFonts w:ascii="Arial" w:hAnsi="Arial" w:cs="Arial"/>
          <w:sz w:val="28"/>
          <w:szCs w:val="28"/>
        </w:rPr>
      </w:pPr>
      <w:r w:rsidRPr="004435B3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625313"/>
            <wp:effectExtent l="0" t="0" r="0" b="4445"/>
            <wp:docPr id="11" name="Рисунок 11" descr="C:\Users\Raisa\Desktop\Новая папка (2)\ро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sa\Desktop\Новая папка (2)\ром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C4C" w:rsidRPr="003A2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2C4C" w:rsidRPr="003A2C4C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5835650" cy="4407535"/>
            <wp:effectExtent l="0" t="0" r="0" b="0"/>
            <wp:docPr id="12" name="Рисунок 12" descr="C:\Users\Raisa\Desktop\Новая папка (2)\ві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sa\Desktop\Новая папка (2)\вік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C4C" w:rsidRPr="003A2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2C4C" w:rsidRPr="003A2C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438995"/>
            <wp:effectExtent l="0" t="0" r="0" b="0"/>
            <wp:docPr id="13" name="Рисунок 13" descr="C:\Users\Raisa\Desktop\Новая папка (2)\го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sa\Desktop\Новая папка (2)\го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C4C" w:rsidRPr="003A2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2C4C" w:rsidRPr="003A2C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3177311"/>
            <wp:effectExtent l="0" t="0" r="0" b="4445"/>
            <wp:docPr id="14" name="Рисунок 14" descr="C:\Users\Raisa\Desktop\Новая папка (2)\г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isa\Desktop\Новая папка (2)\гот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C4C" w:rsidRPr="003A2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2C4C" w:rsidRPr="003A2C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260340" cy="3924935"/>
            <wp:effectExtent l="0" t="0" r="0" b="0"/>
            <wp:docPr id="15" name="Рисунок 15" descr="C:\Users\Raisa\Desktop\Новая папка (2)\г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isa\Desktop\Новая папка (2)\гот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8B3" w:rsidRPr="000528B3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4593051"/>
            <wp:effectExtent l="0" t="0" r="0" b="0"/>
            <wp:docPr id="16" name="Рисунок 16" descr="C:\Users\Raisa\Desktop\Новая папка (2)\г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isa\Desktop\Новая папка (2)\гот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8B3" w:rsidRPr="00052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28B3" w:rsidRPr="000528B3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7" name="Рисунок 17" descr="C:\Users\Raisa\Desktop\Новая папка (2)\віт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isa\Desktop\Новая папка (2)\вітраж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8B3" w:rsidRPr="00052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28B3" w:rsidRPr="000528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18" name="Рисунок 18" descr="C:\Users\Raisa\Desktop\Новая папка (2)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isa\Desktop\Новая папка (2)\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8B3" w:rsidRPr="00052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28B3" w:rsidRPr="000528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9" name="Рисунок 19" descr="C:\Users\Raisa\Desktop\Новая папка (2)\ав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isa\Desktop\Новая папка (2)\авс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20" name="Рисунок 20" descr="C:\Users\Raisa\Desktop\Новая папка (2)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isa\Desktop\Новая папка (2)\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21" name="Рисунок 21" descr="C:\Users\Raisa\Desktop\Новая папка (2)\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isa\Desktop\Новая папка (2)\бур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22" name="Рисунок 22" descr="C:\Users\Raisa\Desktop\Новая папка (2)\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isa\Desktop\Новая папка (2)\б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23" name="Рисунок 23" descr="C:\Users\Raisa\Desktop\Новая папка (2)\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isa\Desktop\Новая папка (2)\т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24" name="Рисунок 24" descr="C:\Users\Raisa\Desktop\Новая папка (2)\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isa\Desktop\Новая папка (2)\р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812" w:rsidRPr="008B4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25" name="Рисунок 25" descr="C:\Users\Raisa\Desktop\Новая папка (2)\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isa\Desktop\Новая папка (2)\т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12" w:rsidRPr="008B4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7B72" w:rsidRPr="001A7B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27" name="Рисунок 27" descr="C:\Users\Raisa\Desktop\Новая папка (2)\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isa\Desktop\Новая папка (2)\бб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72" w:rsidRPr="001A7B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7B72" w:rsidRPr="001A7B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29" name="Рисунок 29" descr="C:\Users\Raisa\Desktop\Новая папка (2)\п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isa\Desktop\Новая папка (2)\па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72" w:rsidRPr="001A7B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28" name="Рисунок 28" descr="C:\Users\Raisa\Desktop\Новая папка (2)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isa\Desktop\Новая папка (2)\дд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72" w:rsidRPr="001A7B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7B72" w:rsidRPr="001A7B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30" name="Рисунок 30" descr="C:\Users\Raisa\Desktop\Новая папка (2)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isa\Desktop\Новая папка (2)\п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72" w:rsidRPr="001A7B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7B72" w:rsidRPr="001A7B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6120765" cy="4593051"/>
            <wp:effectExtent l="0" t="0" r="0" b="0"/>
            <wp:docPr id="31" name="Рисунок 31" descr="C:\Users\Raisa\Desktop\Новая папка (2)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isa\Desktop\Новая папка (2)\к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1A" w:rsidRPr="001F1D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1D1A" w:rsidRPr="001F1D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32" name="Рисунок 32" descr="C:\Users\Raisa\Desktop\Новая папка (2)\я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isa\Desktop\Новая папка (2)\як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72" w:rsidRPr="006B6CF5" w:rsidRDefault="001A7B72" w:rsidP="00E430ED">
      <w:pPr>
        <w:rPr>
          <w:rFonts w:ascii="Arial" w:hAnsi="Arial" w:cs="Arial"/>
          <w:sz w:val="32"/>
          <w:szCs w:val="32"/>
        </w:rPr>
      </w:pPr>
    </w:p>
    <w:p w:rsidR="001A7B72" w:rsidRPr="006B6CF5" w:rsidRDefault="001F1D1A" w:rsidP="00E430ED">
      <w:pPr>
        <w:rPr>
          <w:rFonts w:ascii="Arial" w:hAnsi="Arial" w:cs="Arial"/>
          <w:b/>
          <w:sz w:val="32"/>
          <w:szCs w:val="32"/>
        </w:rPr>
      </w:pPr>
      <w:r w:rsidRPr="006B6CF5">
        <w:rPr>
          <w:rFonts w:ascii="Arial" w:hAnsi="Arial" w:cs="Arial"/>
          <w:b/>
          <w:sz w:val="32"/>
          <w:szCs w:val="32"/>
        </w:rPr>
        <w:t>Тема: Архітектура і мистецтво Середньовіччя.</w:t>
      </w:r>
    </w:p>
    <w:p w:rsidR="001A7B72" w:rsidRPr="001F1D1A" w:rsidRDefault="001F1D1A" w:rsidP="001F1D1A">
      <w:pPr>
        <w:pStyle w:val="a4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Ознайомитися з презентацією.</w:t>
      </w:r>
    </w:p>
    <w:p w:rsidR="00E430ED" w:rsidRPr="001F1D1A" w:rsidRDefault="00E430ED" w:rsidP="001F1D1A">
      <w:pPr>
        <w:pStyle w:val="a4"/>
        <w:numPr>
          <w:ilvl w:val="0"/>
          <w:numId w:val="1"/>
        </w:numPr>
        <w:rPr>
          <w:rFonts w:ascii="Arial" w:hAnsi="Arial" w:cs="Arial"/>
          <w:i/>
          <w:sz w:val="28"/>
          <w:szCs w:val="28"/>
        </w:rPr>
      </w:pPr>
      <w:r w:rsidRPr="001F1D1A">
        <w:rPr>
          <w:rFonts w:ascii="Arial" w:hAnsi="Arial" w:cs="Arial"/>
          <w:sz w:val="28"/>
          <w:szCs w:val="28"/>
        </w:rPr>
        <w:t xml:space="preserve"> Робота з підручником с.151-152</w:t>
      </w:r>
      <w:r w:rsidR="001F1D1A">
        <w:rPr>
          <w:rFonts w:ascii="Arial" w:hAnsi="Arial" w:cs="Arial"/>
          <w:sz w:val="28"/>
          <w:szCs w:val="28"/>
        </w:rPr>
        <w:t>, заповнити таблицю</w:t>
      </w:r>
      <w:r w:rsidR="006B6CF5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="001F1D1A">
        <w:rPr>
          <w:rFonts w:ascii="Arial" w:hAnsi="Arial" w:cs="Arial"/>
          <w:sz w:val="28"/>
          <w:szCs w:val="28"/>
        </w:rPr>
        <w:t>(</w:t>
      </w:r>
      <w:r w:rsidR="001F1D1A" w:rsidRPr="001F1D1A">
        <w:rPr>
          <w:rFonts w:ascii="Arial" w:hAnsi="Arial" w:cs="Arial"/>
          <w:i/>
          <w:sz w:val="28"/>
          <w:szCs w:val="28"/>
        </w:rPr>
        <w:t>письмово в зошиті)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5"/>
        <w:gridCol w:w="2547"/>
        <w:gridCol w:w="1875"/>
        <w:gridCol w:w="2512"/>
      </w:tblGrid>
      <w:tr w:rsidR="00E430ED" w:rsidRPr="001B49D2" w:rsidTr="0007564E">
        <w:tc>
          <w:tcPr>
            <w:tcW w:w="269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  <w:r w:rsidRPr="001B49D2">
              <w:rPr>
                <w:rFonts w:ascii="Arial" w:hAnsi="Arial" w:cs="Arial"/>
                <w:sz w:val="28"/>
                <w:szCs w:val="28"/>
              </w:rPr>
              <w:t>Архітектурний стиль</w:t>
            </w:r>
          </w:p>
        </w:tc>
        <w:tc>
          <w:tcPr>
            <w:tcW w:w="2547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  <w:r w:rsidRPr="001B49D2">
              <w:rPr>
                <w:rFonts w:ascii="Arial" w:hAnsi="Arial" w:cs="Arial"/>
                <w:sz w:val="28"/>
                <w:szCs w:val="28"/>
              </w:rPr>
              <w:t>Час виникнення</w:t>
            </w:r>
          </w:p>
        </w:tc>
        <w:tc>
          <w:tcPr>
            <w:tcW w:w="187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12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  <w:r w:rsidRPr="001B49D2">
              <w:rPr>
                <w:rFonts w:ascii="Arial" w:hAnsi="Arial" w:cs="Arial"/>
                <w:sz w:val="28"/>
                <w:szCs w:val="28"/>
              </w:rPr>
              <w:t>Характерні риси</w:t>
            </w:r>
          </w:p>
        </w:tc>
      </w:tr>
      <w:tr w:rsidR="00E430ED" w:rsidRPr="001B49D2" w:rsidTr="0007564E">
        <w:tc>
          <w:tcPr>
            <w:tcW w:w="269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  <w:r w:rsidRPr="001B49D2">
              <w:rPr>
                <w:rFonts w:ascii="Arial" w:hAnsi="Arial" w:cs="Arial"/>
                <w:sz w:val="28"/>
                <w:szCs w:val="28"/>
              </w:rPr>
              <w:t>Романський стиль</w:t>
            </w:r>
          </w:p>
        </w:tc>
        <w:tc>
          <w:tcPr>
            <w:tcW w:w="2547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12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0ED" w:rsidRPr="001B49D2" w:rsidTr="0007564E">
        <w:tc>
          <w:tcPr>
            <w:tcW w:w="269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  <w:r w:rsidRPr="001B49D2">
              <w:rPr>
                <w:rFonts w:ascii="Arial" w:hAnsi="Arial" w:cs="Arial"/>
                <w:sz w:val="28"/>
                <w:szCs w:val="28"/>
              </w:rPr>
              <w:t>Готичний стиль</w:t>
            </w:r>
          </w:p>
        </w:tc>
        <w:tc>
          <w:tcPr>
            <w:tcW w:w="2547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5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12" w:type="dxa"/>
          </w:tcPr>
          <w:p w:rsidR="00E430ED" w:rsidRPr="001B49D2" w:rsidRDefault="00E430ED" w:rsidP="0007564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430ED" w:rsidRDefault="00E430ED" w:rsidP="00E430ED">
      <w:pPr>
        <w:rPr>
          <w:rFonts w:ascii="Arial" w:hAnsi="Arial" w:cs="Arial"/>
          <w:sz w:val="28"/>
          <w:szCs w:val="28"/>
        </w:rPr>
      </w:pPr>
    </w:p>
    <w:p w:rsidR="001B49D2" w:rsidRPr="001B49D2" w:rsidRDefault="001B49D2">
      <w:pPr>
        <w:rPr>
          <w:rFonts w:ascii="Arial" w:hAnsi="Arial" w:cs="Arial"/>
          <w:sz w:val="28"/>
          <w:szCs w:val="28"/>
        </w:rPr>
      </w:pPr>
    </w:p>
    <w:sectPr w:rsidR="001B49D2" w:rsidRPr="001B49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06BA3"/>
    <w:multiLevelType w:val="hybridMultilevel"/>
    <w:tmpl w:val="BBD8DC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9D2"/>
    <w:rsid w:val="000528B3"/>
    <w:rsid w:val="0014126B"/>
    <w:rsid w:val="001A7B72"/>
    <w:rsid w:val="001B49D2"/>
    <w:rsid w:val="001F1D1A"/>
    <w:rsid w:val="003A2C4C"/>
    <w:rsid w:val="004435B3"/>
    <w:rsid w:val="006B6CF5"/>
    <w:rsid w:val="00760BF5"/>
    <w:rsid w:val="008B4812"/>
    <w:rsid w:val="00E4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B3E86-8555-4181-88B6-3B242483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4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1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188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4</cp:revision>
  <dcterms:created xsi:type="dcterms:W3CDTF">2020-05-04T16:10:00Z</dcterms:created>
  <dcterms:modified xsi:type="dcterms:W3CDTF">2020-05-04T18:14:00Z</dcterms:modified>
</cp:coreProperties>
</file>